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93B07">
        <w:rPr>
          <w:b/>
          <w:sz w:val="26"/>
          <w:szCs w:val="26"/>
        </w:rPr>
        <w:t>23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093B07" w:rsidRPr="00093B07">
        <w:rPr>
          <w:b/>
          <w:sz w:val="26"/>
          <w:szCs w:val="26"/>
        </w:rPr>
        <w:t>ноя</w:t>
      </w:r>
      <w:r w:rsidR="00653730" w:rsidRPr="00093B07">
        <w:rPr>
          <w:b/>
          <w:sz w:val="26"/>
          <w:szCs w:val="26"/>
        </w:rPr>
        <w:t>бр</w:t>
      </w:r>
      <w:r w:rsidR="00653730" w:rsidRPr="00653730">
        <w:rPr>
          <w:b/>
          <w:sz w:val="26"/>
          <w:szCs w:val="26"/>
        </w:rPr>
        <w:t>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93B07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653730" w:rsidRPr="00D15C9E">
              <w:rPr>
                <w:rFonts w:eastAsia="Calibri"/>
              </w:rPr>
              <w:t xml:space="preserve">концентрата </w:t>
            </w:r>
            <w:r w:rsidR="00093B07" w:rsidRPr="00093B07">
              <w:rPr>
                <w:rFonts w:eastAsia="Calibri"/>
              </w:rPr>
              <w:t>полимерных упаковочных материалов</w:t>
            </w:r>
            <w:r w:rsidR="00093B07" w:rsidRPr="00093B07">
              <w:t xml:space="preserve"> </w:t>
            </w:r>
            <w:r w:rsidRPr="00912D34">
              <w:t>(ПДО №</w:t>
            </w:r>
            <w:r w:rsidR="00093B07">
              <w:t>445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093B07" w:rsidRPr="00093B07">
              <w:t>полимерных упаковочных материалов (ПДО №445-СС-2017)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 xml:space="preserve">концентрата минерального </w:t>
            </w:r>
            <w:r w:rsidR="00093B07" w:rsidRPr="00093B07">
              <w:rPr>
                <w:rFonts w:ascii="Times New Roman" w:hAnsi="Times New Roman"/>
                <w:sz w:val="24"/>
                <w:szCs w:val="24"/>
              </w:rPr>
              <w:t>полимерных упаковочных материалов (ПДО №445-СС-2017)</w:t>
            </w:r>
            <w:r w:rsidR="00093B07">
              <w:rPr>
                <w:rFonts w:ascii="Times New Roman" w:hAnsi="Times New Roman"/>
                <w:sz w:val="24"/>
                <w:szCs w:val="24"/>
              </w:rPr>
              <w:t xml:space="preserve"> признать:</w:t>
            </w:r>
          </w:p>
          <w:p w:rsidR="00093B07" w:rsidRDefault="00093B07" w:rsidP="00093B0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№1,3 ООО «Регион Сер</w:t>
            </w:r>
            <w:r w:rsidR="000E279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ис»;</w:t>
            </w:r>
          </w:p>
          <w:p w:rsidR="00093B07" w:rsidRDefault="00093B07" w:rsidP="00093B0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№2  ООО ПФК «Полипром-Комплект»;</w:t>
            </w:r>
          </w:p>
          <w:p w:rsidR="00093B07" w:rsidRPr="00620C62" w:rsidRDefault="00093B07" w:rsidP="000E279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№4 ООО «Пронто»</w:t>
            </w:r>
            <w:r w:rsidR="000E279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3B07"/>
    <w:rsid w:val="000E2790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24</cp:revision>
  <cp:lastPrinted>2014-10-02T07:48:00Z</cp:lastPrinted>
  <dcterms:created xsi:type="dcterms:W3CDTF">2014-10-02T08:02:00Z</dcterms:created>
  <dcterms:modified xsi:type="dcterms:W3CDTF">2017-12-05T10:30:00Z</dcterms:modified>
</cp:coreProperties>
</file>